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A4D" w:rsidRDefault="00146A4D">
      <w:pPr>
        <w:widowControl w:val="0"/>
        <w:ind w:right="-432"/>
        <w:rPr>
          <w:rFonts w:ascii="Times New Roman" w:eastAsia="Times New Roman" w:hAnsi="Times New Roman" w:cs="Times New Roman"/>
          <w:sz w:val="2"/>
          <w:szCs w:val="2"/>
        </w:rPr>
      </w:pPr>
    </w:p>
    <w:p w:rsidR="004C240A" w:rsidRPr="004C240A" w:rsidRDefault="004C240A" w:rsidP="006A26BA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Hlk187660614"/>
      <w:r w:rsidRPr="004C240A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 №</w:t>
      </w:r>
      <w:r w:rsidR="009D7B23">
        <w:rPr>
          <w:rFonts w:ascii="Times New Roman" w:eastAsia="Times New Roman" w:hAnsi="Times New Roman" w:cs="Times New Roman"/>
          <w:sz w:val="28"/>
          <w:szCs w:val="28"/>
          <w:lang w:val="ru-RU"/>
        </w:rPr>
        <w:t>31</w:t>
      </w:r>
      <w:r w:rsidRPr="004C24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</w:t>
      </w:r>
      <w:r w:rsidR="009D7B23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4C24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января 2025 года</w:t>
      </w:r>
    </w:p>
    <w:p w:rsidR="004C240A" w:rsidRPr="004C240A" w:rsidRDefault="004C240A" w:rsidP="006A26BA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D7B23" w:rsidRDefault="009D7B23" w:rsidP="009D7B23">
      <w:pPr>
        <w:spacing w:line="240" w:lineRule="auto"/>
        <w:ind w:right="-4" w:firstLine="566"/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  <w:lang w:val="ru-RU"/>
        </w:rPr>
        <w:t>О</w:t>
      </w:r>
      <w:r w:rsidRPr="009D7B23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 xml:space="preserve"> проведении ежемесячного мониторинга деятельности </w:t>
      </w:r>
      <w:r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  <w:lang w:val="ru-RU"/>
        </w:rPr>
        <w:t>ОО</w:t>
      </w:r>
      <w:r w:rsidRPr="009D7B23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РИС «ЭОД»</w:t>
      </w:r>
    </w:p>
    <w:p w:rsidR="004C240A" w:rsidRPr="004C240A" w:rsidRDefault="004C240A" w:rsidP="004C240A">
      <w:pPr>
        <w:spacing w:line="240" w:lineRule="auto"/>
        <w:ind w:right="-4" w:firstLine="566"/>
        <w:jc w:val="right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</w:pPr>
      <w:r w:rsidRPr="004C240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  <w:t xml:space="preserve"> Руководителям ОО</w:t>
      </w:r>
    </w:p>
    <w:p w:rsidR="004C240A" w:rsidRPr="004C240A" w:rsidRDefault="004C240A" w:rsidP="004C240A">
      <w:pPr>
        <w:spacing w:line="240" w:lineRule="auto"/>
        <w:ind w:right="-4" w:firstLine="566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D7B23" w:rsidRPr="009D7B23" w:rsidRDefault="009D7B23" w:rsidP="009D7B23">
      <w:pPr>
        <w:spacing w:line="240" w:lineRule="auto"/>
        <w:ind w:right="-4" w:firstLine="566"/>
        <w:jc w:val="both"/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</w:pP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В соответствии с приказом Министерства образования и науки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Республики Дагестан от 26.12.2024 № 12-02-1292/24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="004C240A" w:rsidRPr="004C240A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МКУ «Управление образования» </w:t>
      </w:r>
      <w:bookmarkEnd w:id="0"/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сообщает о проведении ежемесячного мониторинга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деятельности общеобразовательных организаций в региональной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информационной системе «Электронное образование Дагестана» (далее – РИС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«ЭОД», система) согласно установленному перечню показателей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(далее - мониторинг).</w:t>
      </w:r>
    </w:p>
    <w:p w:rsidR="009D7B23" w:rsidRDefault="009D7B23" w:rsidP="009D7B23">
      <w:pPr>
        <w:spacing w:line="240" w:lineRule="auto"/>
        <w:ind w:right="-4" w:firstLine="566"/>
        <w:jc w:val="both"/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</w:pP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Обращаем ваше внимание, что при проведении мониторинга наряду с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показателями по полноте и своевременности выставления оценок и выдаче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домашних заданий будет учитываться авторизация родителей и обучающихся в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РИС «ЭОД». </w:t>
      </w:r>
    </w:p>
    <w:p w:rsidR="009D7B23" w:rsidRDefault="009D7B23" w:rsidP="009D7B23">
      <w:pPr>
        <w:spacing w:line="240" w:lineRule="auto"/>
        <w:ind w:right="-4" w:firstLine="566"/>
        <w:jc w:val="both"/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</w:pP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В связи с этим необходимо провести информационно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-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разъяснительную работу с указанной категорией пользователей по выполнению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ими первичного входа в систему</w:t>
      </w:r>
      <w:r w:rsidR="008F6609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, обеспечить авторизацию родителей и обучающихся в РИС «ЭОД»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и при возникновении проблем с авторизацией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провести сверку имеющихся в системе данных о СНИЛС и ФИО с информацией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в их личном кабинете на Едином портале государственных и муниципальных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услуг. Полное соответствие указанного набора данных является обязательным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условием успешной авторизации в РИС «ЭОД». При сохранении проблемы с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авторизацией необходимо направить обращение в службу технической</w:t>
      </w:r>
      <w:r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 xml:space="preserve"> </w:t>
      </w:r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поддержки (кнопка «Написать нам» в нижней части сайта).</w:t>
      </w:r>
    </w:p>
    <w:p w:rsidR="008F6609" w:rsidRDefault="008F6609" w:rsidP="009D7B23">
      <w:pPr>
        <w:spacing w:line="240" w:lineRule="auto"/>
        <w:ind w:right="-4" w:firstLine="566"/>
        <w:jc w:val="both"/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</w:pPr>
    </w:p>
    <w:p w:rsidR="004C240A" w:rsidRPr="004C240A" w:rsidRDefault="009D7B23" w:rsidP="009D7B23">
      <w:pPr>
        <w:spacing w:line="240" w:lineRule="auto"/>
        <w:ind w:right="-4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  <w:r w:rsidRPr="009D7B23">
        <w:rPr>
          <w:rFonts w:ascii="Times New Roman" w:hAnsi="Times New Roman" w:cs="Times New Roman"/>
          <w:color w:val="1B1B1B"/>
          <w:sz w:val="28"/>
          <w:szCs w:val="28"/>
          <w:shd w:val="clear" w:color="auto" w:fill="FFFFFF"/>
          <w:lang w:val="ru-RU"/>
        </w:rPr>
        <w:t>Приложение: в электронном виде.</w:t>
      </w:r>
    </w:p>
    <w:p w:rsidR="004C240A" w:rsidRPr="004C240A" w:rsidRDefault="004C240A" w:rsidP="004C24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C240A" w:rsidRPr="004C240A" w:rsidRDefault="004C240A" w:rsidP="004C240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C240A" w:rsidRDefault="004C240A" w:rsidP="004C240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240A" w:rsidRPr="00BD2D86" w:rsidRDefault="004C240A" w:rsidP="004C240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4C240A" w:rsidRDefault="004C240A" w:rsidP="004C240A">
      <w:pPr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4C240A" w:rsidRPr="001E5700" w:rsidRDefault="004C240A" w:rsidP="004C240A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4C240A" w:rsidRDefault="004C240A" w:rsidP="004C240A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6A26BA" w:rsidRPr="004C240A" w:rsidRDefault="006A26BA" w:rsidP="004C240A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6A26BA" w:rsidRPr="004C240A" w:rsidSect="004C240A">
      <w:pgSz w:w="11909" w:h="16834"/>
      <w:pgMar w:top="709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20C9D"/>
    <w:multiLevelType w:val="multilevel"/>
    <w:tmpl w:val="161A55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1993FEC"/>
    <w:multiLevelType w:val="hybridMultilevel"/>
    <w:tmpl w:val="EB440EB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4D"/>
    <w:rsid w:val="00035C8A"/>
    <w:rsid w:val="00146A4D"/>
    <w:rsid w:val="004C240A"/>
    <w:rsid w:val="006A26BA"/>
    <w:rsid w:val="008F6609"/>
    <w:rsid w:val="009D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2EAB"/>
  <w15:docId w15:val="{D486D0D4-9F54-4AEF-9062-31C45AD0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A26B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A26BA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6A26BA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6A26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2025-01-14T13:31:00Z</dcterms:created>
  <dcterms:modified xsi:type="dcterms:W3CDTF">2025-01-14T13:34:00Z</dcterms:modified>
</cp:coreProperties>
</file>